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68" w:rsidRPr="00342306" w:rsidRDefault="00871668" w:rsidP="00342306">
      <w:pPr>
        <w:pStyle w:val="ac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42306">
        <w:rPr>
          <w:rFonts w:asciiTheme="minorEastAsia" w:eastAsiaTheme="minorEastAsia" w:hAnsiTheme="minorEastAsia" w:hint="eastAsia"/>
          <w:b/>
          <w:sz w:val="36"/>
          <w:szCs w:val="36"/>
        </w:rPr>
        <w:t xml:space="preserve">关于开展“重拾光阴记忆”老照片、老物品征集    </w:t>
      </w:r>
      <w:r w:rsidR="00342306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342306">
        <w:rPr>
          <w:rFonts w:asciiTheme="minorEastAsia" w:eastAsiaTheme="minorEastAsia" w:hAnsiTheme="minorEastAsia" w:hint="eastAsia"/>
          <w:b/>
          <w:sz w:val="36"/>
          <w:szCs w:val="36"/>
        </w:rPr>
        <w:t>活动的通知</w:t>
      </w:r>
    </w:p>
    <w:p w:rsidR="00871668" w:rsidRDefault="00871668" w:rsidP="00871668">
      <w:pPr>
        <w:pStyle w:val="ac"/>
        <w:ind w:firstLineChars="200" w:firstLine="600"/>
        <w:rPr>
          <w:rStyle w:val="a7"/>
          <w:rFonts w:ascii="仿宋_GB2312" w:eastAsia="仿宋_GB2312" w:hAnsi="仿宋"/>
          <w:b w:val="0"/>
          <w:color w:val="000000"/>
          <w:sz w:val="30"/>
          <w:szCs w:val="30"/>
        </w:rPr>
      </w:pP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 xml:space="preserve">时光流逝，岁月沉淀，一转身今年我院即迎来独立颁发文凭毕业十周年的校友返校，2019年还将迎来学院20周年华诞，为重温记忆中的校园生活，追寻学院的发展历程和东大人的成长足迹，展现学院成就，也为校友们重拾难忘回忆、再现经典瞬间。现学院校友会联合院工会、院团委，向全院师生和校友征集反映学院历史的老照片、老物件。欢迎广大在校师生和校友积极参与。现将相关事宜通知如下： </w:t>
      </w:r>
    </w:p>
    <w:p w:rsidR="00871668" w:rsidRPr="00342306" w:rsidRDefault="00871668" w:rsidP="00342306">
      <w:pPr>
        <w:pStyle w:val="ac"/>
        <w:ind w:firstLineChars="200" w:firstLine="602"/>
        <w:rPr>
          <w:rStyle w:val="a7"/>
          <w:rFonts w:asciiTheme="minorEastAsia" w:eastAsiaTheme="minorEastAsia" w:hAnsiTheme="minorEastAsia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color w:val="000000"/>
          <w:sz w:val="30"/>
          <w:szCs w:val="30"/>
        </w:rPr>
        <w:t>一、征集时间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 xml:space="preserve">即日起至2018年12月不间断。 </w:t>
      </w:r>
    </w:p>
    <w:p w:rsidR="00871668" w:rsidRPr="00342306" w:rsidRDefault="00871668" w:rsidP="00342306">
      <w:pPr>
        <w:pStyle w:val="ac"/>
        <w:ind w:firstLineChars="200" w:firstLine="602"/>
        <w:rPr>
          <w:rStyle w:val="a7"/>
          <w:rFonts w:asciiTheme="minorEastAsia" w:eastAsiaTheme="minorEastAsia" w:hAnsiTheme="minorEastAsia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color w:val="000000"/>
          <w:sz w:val="30"/>
          <w:szCs w:val="30"/>
        </w:rPr>
        <w:t>二、征集对象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面向所有在东方学院学习、工作过的校友和教职工。</w:t>
      </w:r>
    </w:p>
    <w:p w:rsidR="00871668" w:rsidRPr="00342306" w:rsidRDefault="00871668" w:rsidP="00342306">
      <w:pPr>
        <w:pStyle w:val="ac"/>
        <w:ind w:firstLineChars="200" w:firstLine="602"/>
        <w:rPr>
          <w:rStyle w:val="a7"/>
          <w:rFonts w:asciiTheme="minorEastAsia" w:eastAsiaTheme="minorEastAsia" w:hAnsiTheme="minorEastAsia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color w:val="000000"/>
          <w:sz w:val="30"/>
          <w:szCs w:val="30"/>
        </w:rPr>
        <w:t>三、征集跨度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  <w:t>19</w:t>
      </w: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99年办学至今</w:t>
      </w:r>
    </w:p>
    <w:p w:rsidR="00871668" w:rsidRPr="00342306" w:rsidRDefault="00871668" w:rsidP="00342306">
      <w:pPr>
        <w:pStyle w:val="ac"/>
        <w:ind w:firstLineChars="200" w:firstLine="602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color w:val="000000"/>
          <w:sz w:val="30"/>
          <w:szCs w:val="30"/>
        </w:rPr>
        <w:t>四、征集内容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 xml:space="preserve">1.学校各历史时期重要活动照片； 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 xml:space="preserve">2.反映各时期校园建筑、校园风光等校容、校貌照片； 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3.反映各时期师生工作、学习、文体活动，生活状态的照片（如教学、科研、课堂、实践活动场景、海报、文体活动及生活</w:t>
      </w: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lastRenderedPageBreak/>
        <w:t xml:space="preserve">等照片）； 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 xml:space="preserve">4. </w:t>
      </w:r>
      <w:r w:rsidR="00902421"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记载时代某－阶段的学习用品、学习资料、生活用品、报刊、徽</w:t>
      </w: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 xml:space="preserve">章、奖状、饭卡、录取通知书等物、； 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 xml:space="preserve">5.表现师生情、同窗谊、个人风采的照片； 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6.特色毕业合影、毕业证书等照片；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  <w:t>7</w:t>
      </w: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.其它您认为能反映学院面貌和发展变迁，具有－定意义的照片、物件。</w:t>
      </w:r>
    </w:p>
    <w:p w:rsidR="00871668" w:rsidRPr="00342306" w:rsidRDefault="00871668" w:rsidP="00342306">
      <w:pPr>
        <w:pStyle w:val="ac"/>
        <w:ind w:firstLineChars="200" w:firstLine="602"/>
        <w:rPr>
          <w:rStyle w:val="a7"/>
          <w:rFonts w:asciiTheme="minorEastAsia" w:eastAsiaTheme="minorEastAsia" w:hAnsiTheme="minorEastAsia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color w:val="000000"/>
          <w:sz w:val="30"/>
          <w:szCs w:val="30"/>
        </w:rPr>
        <w:t>五、征集要素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1、参送的每幅照片或物件应附带简要文字说明，或简短故事（时间、地点、人物、简介，并注明应征人姓名、联系方式、工作单位、通讯地址等以便联系）。图片、物件不便寄送、或有其他不便之处的教职工、校友，可联系学院校友会工作人员予以帮助；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2、参送的照片可以是一张，也可以多张或是一组，照片要求画面清晰，色彩、尺寸不限，原始照片或翻拍照片均可。可以通过邮寄、自行送达或发电子邮箱。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3、参加活动的个人或团体提供照片的原版、电子版、扫描版、翻拍版均可，格式应为JPG</w:t>
      </w:r>
      <w:r w:rsidR="00902421"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格式，扫描分辨</w:t>
      </w: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率不低于600dpi,数码照片精度要在300dpi以上。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4、请各分院、各部门广泛发动教职员工、在校学生及校友收集照片，每个单位至少提供30件以上能反映学院历史、发展</w:t>
      </w: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lastRenderedPageBreak/>
        <w:t>变化的照片及物件。</w:t>
      </w:r>
    </w:p>
    <w:p w:rsidR="00871668" w:rsidRPr="00342306" w:rsidRDefault="00871668" w:rsidP="00342306">
      <w:pPr>
        <w:pStyle w:val="ac"/>
        <w:ind w:firstLineChars="200" w:firstLine="602"/>
        <w:rPr>
          <w:rStyle w:val="a7"/>
          <w:rFonts w:asciiTheme="minorEastAsia" w:eastAsiaTheme="minorEastAsia" w:hAnsiTheme="minorEastAsia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color w:val="000000"/>
          <w:sz w:val="30"/>
          <w:szCs w:val="30"/>
        </w:rPr>
        <w:t>六、答谢方式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1、我们将给每一位提供入选照片的校友赠送一份纪念品；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2、我们将对征集的所有照片按照不同主题进行分类整理，并及时在校友会网站“校友相册”板块发布；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3、我们将对质量高且有相当意义和价值的照片，制作成宣传展板在校内展出或校网刊登，并视情况汇编成册届时出版，出版后的照片集将寄给提供入选照片的校友。</w:t>
      </w:r>
    </w:p>
    <w:p w:rsidR="00871668" w:rsidRPr="00342306" w:rsidRDefault="00871668" w:rsidP="00342306">
      <w:pPr>
        <w:pStyle w:val="ac"/>
        <w:ind w:firstLineChars="200" w:firstLine="602"/>
        <w:rPr>
          <w:rStyle w:val="a7"/>
          <w:rFonts w:asciiTheme="minorEastAsia" w:eastAsiaTheme="minorEastAsia" w:hAnsiTheme="minorEastAsia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color w:val="000000"/>
          <w:sz w:val="30"/>
          <w:szCs w:val="30"/>
        </w:rPr>
        <w:t>七、联系方式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邮址：浙江省海宁市长安镇仰山路2号东方学院行政楼A205办公室</w:t>
      </w:r>
    </w:p>
    <w:p w:rsidR="00871668" w:rsidRPr="00342306" w:rsidRDefault="00871668" w:rsidP="00871668">
      <w:pPr>
        <w:pStyle w:val="ac"/>
        <w:ind w:firstLineChars="200" w:firstLine="600"/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邮箱：</w:t>
      </w:r>
      <w:r w:rsidRPr="00342306"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  <w:t>1134986438@qq.com</w:t>
      </w: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，联系电话：</w:t>
      </w:r>
      <w:r w:rsidRPr="00342306">
        <w:rPr>
          <w:rStyle w:val="a7"/>
          <w:rFonts w:asciiTheme="minorEastAsia" w:eastAsiaTheme="minorEastAsia" w:hAnsiTheme="minorEastAsia"/>
          <w:b w:val="0"/>
          <w:color w:val="000000"/>
          <w:sz w:val="30"/>
          <w:szCs w:val="30"/>
        </w:rPr>
        <w:t>0573-87571134</w:t>
      </w:r>
      <w:r w:rsidRPr="00342306">
        <w:rPr>
          <w:rStyle w:val="a7"/>
          <w:rFonts w:asciiTheme="minorEastAsia" w:eastAsiaTheme="minorEastAsia" w:hAnsiTheme="minorEastAsia" w:hint="eastAsia"/>
          <w:b w:val="0"/>
          <w:color w:val="000000"/>
          <w:sz w:val="30"/>
          <w:szCs w:val="30"/>
        </w:rPr>
        <w:t>，王老师</w:t>
      </w:r>
    </w:p>
    <w:p w:rsidR="00871668" w:rsidRPr="00342306" w:rsidRDefault="00871668" w:rsidP="00440300">
      <w:pPr>
        <w:pStyle w:val="1"/>
        <w:shd w:val="clear" w:color="auto" w:fill="FFFFFF"/>
        <w:spacing w:before="0" w:beforeAutospacing="0" w:after="0" w:afterAutospacing="0" w:line="750" w:lineRule="atLeast"/>
        <w:rPr>
          <w:rFonts w:asciiTheme="minorEastAsia" w:eastAsiaTheme="minorEastAsia" w:hAnsiTheme="minorEastAsia"/>
          <w:bCs w:val="0"/>
          <w:sz w:val="36"/>
          <w:szCs w:val="36"/>
        </w:rPr>
      </w:pPr>
    </w:p>
    <w:p w:rsidR="00871668" w:rsidRPr="00342306" w:rsidRDefault="00871668" w:rsidP="00440300">
      <w:pPr>
        <w:pStyle w:val="1"/>
        <w:shd w:val="clear" w:color="auto" w:fill="FFFFFF"/>
        <w:spacing w:before="0" w:beforeAutospacing="0" w:after="0" w:afterAutospacing="0" w:line="750" w:lineRule="atLeast"/>
        <w:rPr>
          <w:rFonts w:asciiTheme="minorEastAsia" w:eastAsiaTheme="minorEastAsia" w:hAnsiTheme="minorEastAsia"/>
          <w:bCs w:val="0"/>
          <w:sz w:val="36"/>
          <w:szCs w:val="36"/>
        </w:rPr>
      </w:pPr>
    </w:p>
    <w:p w:rsidR="00871668" w:rsidRPr="00342306" w:rsidRDefault="00871668" w:rsidP="00440300">
      <w:pPr>
        <w:pStyle w:val="1"/>
        <w:shd w:val="clear" w:color="auto" w:fill="FFFFFF"/>
        <w:spacing w:before="0" w:beforeAutospacing="0" w:after="0" w:afterAutospacing="0" w:line="750" w:lineRule="atLeast"/>
        <w:rPr>
          <w:rFonts w:asciiTheme="minorEastAsia" w:eastAsiaTheme="minorEastAsia" w:hAnsiTheme="minorEastAsia"/>
          <w:bCs w:val="0"/>
          <w:sz w:val="36"/>
          <w:szCs w:val="36"/>
        </w:rPr>
      </w:pPr>
    </w:p>
    <w:p w:rsidR="00871668" w:rsidRPr="00342306" w:rsidRDefault="00871668" w:rsidP="00871668">
      <w:pPr>
        <w:pStyle w:val="ac"/>
        <w:ind w:firstLineChars="200" w:firstLine="600"/>
        <w:jc w:val="right"/>
        <w:rPr>
          <w:rStyle w:val="a7"/>
          <w:rFonts w:asciiTheme="minorEastAsia" w:eastAsiaTheme="minorEastAsia" w:hAnsiTheme="minorEastAsia"/>
          <w:b w:val="0"/>
          <w:bCs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bCs w:val="0"/>
          <w:color w:val="000000"/>
          <w:sz w:val="30"/>
          <w:szCs w:val="30"/>
        </w:rPr>
        <w:t>浙江财经大学东方学院校友办、团委、工会</w:t>
      </w:r>
    </w:p>
    <w:p w:rsidR="00871668" w:rsidRPr="00342306" w:rsidRDefault="00871668" w:rsidP="00871668">
      <w:pPr>
        <w:pStyle w:val="ac"/>
        <w:ind w:firstLineChars="200" w:firstLine="600"/>
        <w:jc w:val="right"/>
        <w:rPr>
          <w:rStyle w:val="a7"/>
          <w:rFonts w:asciiTheme="minorEastAsia" w:eastAsiaTheme="minorEastAsia" w:hAnsiTheme="minorEastAsia"/>
          <w:b w:val="0"/>
          <w:bCs w:val="0"/>
          <w:color w:val="000000"/>
          <w:sz w:val="30"/>
          <w:szCs w:val="30"/>
        </w:rPr>
      </w:pPr>
      <w:r w:rsidRPr="00342306">
        <w:rPr>
          <w:rStyle w:val="a7"/>
          <w:rFonts w:asciiTheme="minorEastAsia" w:eastAsiaTheme="minorEastAsia" w:hAnsiTheme="minorEastAsia" w:hint="eastAsia"/>
          <w:b w:val="0"/>
          <w:bCs w:val="0"/>
          <w:color w:val="000000"/>
          <w:sz w:val="30"/>
          <w:szCs w:val="30"/>
        </w:rPr>
        <w:t>2018年4月25日</w:t>
      </w:r>
    </w:p>
    <w:p w:rsidR="00871668" w:rsidRDefault="00871668" w:rsidP="00440300">
      <w:pPr>
        <w:pStyle w:val="1"/>
        <w:shd w:val="clear" w:color="auto" w:fill="FFFFFF"/>
        <w:spacing w:before="0" w:beforeAutospacing="0" w:after="0" w:afterAutospacing="0" w:line="750" w:lineRule="atLeast"/>
        <w:rPr>
          <w:rFonts w:ascii="华文中宋" w:eastAsia="华文中宋" w:hAnsi="华文中宋"/>
          <w:bCs w:val="0"/>
          <w:sz w:val="36"/>
          <w:szCs w:val="36"/>
        </w:rPr>
      </w:pPr>
    </w:p>
    <w:p w:rsidR="00871668" w:rsidRDefault="00871668" w:rsidP="00871668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sectPr w:rsidR="00871668" w:rsidSect="00342306">
      <w:headerReference w:type="default" r:id="rId7"/>
      <w:pgSz w:w="11906" w:h="16838"/>
      <w:pgMar w:top="1869" w:right="1800" w:bottom="186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4F" w:rsidRDefault="003E514F" w:rsidP="002B35D3">
      <w:r>
        <w:separator/>
      </w:r>
    </w:p>
  </w:endnote>
  <w:endnote w:type="continuationSeparator" w:id="0">
    <w:p w:rsidR="003E514F" w:rsidRDefault="003E514F" w:rsidP="002B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4F" w:rsidRDefault="003E514F" w:rsidP="002B35D3">
      <w:r>
        <w:separator/>
      </w:r>
    </w:p>
  </w:footnote>
  <w:footnote w:type="continuationSeparator" w:id="0">
    <w:p w:rsidR="003E514F" w:rsidRDefault="003E514F" w:rsidP="002B3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4D" w:rsidRDefault="00D4754D">
    <w:pPr>
      <w:pStyle w:val="a3"/>
      <w:pBdr>
        <w:bottom w:val="none" w:sz="0" w:space="0" w:color="auto"/>
      </w:pBdr>
      <w:jc w:val="right"/>
      <w:rPr>
        <w:rFonts w:ascii="仿宋_GB2312" w:eastAsia="仿宋_GB2312"/>
        <w:szCs w:val="21"/>
      </w:rPr>
    </w:pPr>
  </w:p>
  <w:p w:rsidR="00D4754D" w:rsidRDefault="00D4754D">
    <w:pPr>
      <w:pStyle w:val="a3"/>
      <w:pBdr>
        <w:bottom w:val="none" w:sz="0" w:space="0" w:color="auto"/>
      </w:pBdr>
      <w:tabs>
        <w:tab w:val="left" w:pos="5664"/>
        <w:tab w:val="right" w:pos="8426"/>
      </w:tabs>
      <w:jc w:val="right"/>
      <w:rPr>
        <w:rFonts w:ascii="仿宋_GB2312" w:eastAsia="仿宋_GB2312"/>
        <w:szCs w:val="21"/>
      </w:rPr>
    </w:pPr>
    <w:r>
      <w:rPr>
        <w:rFonts w:ascii="仿宋_GB2312" w:eastAsia="仿宋_GB2312" w:hint="eastAsia"/>
        <w:szCs w:val="21"/>
      </w:rPr>
      <w:tab/>
    </w:r>
    <w:r>
      <w:rPr>
        <w:rFonts w:ascii="仿宋_GB2312" w:eastAsia="仿宋_GB2312" w:hint="eastAsia"/>
        <w:szCs w:val="21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5D3"/>
    <w:rsid w:val="000B6B2E"/>
    <w:rsid w:val="001143CA"/>
    <w:rsid w:val="00183D80"/>
    <w:rsid w:val="00256B98"/>
    <w:rsid w:val="00276307"/>
    <w:rsid w:val="002B35D3"/>
    <w:rsid w:val="00342306"/>
    <w:rsid w:val="00365B4B"/>
    <w:rsid w:val="0036781A"/>
    <w:rsid w:val="003848DD"/>
    <w:rsid w:val="00386BAD"/>
    <w:rsid w:val="003A1E5A"/>
    <w:rsid w:val="003A2BA3"/>
    <w:rsid w:val="003E514F"/>
    <w:rsid w:val="00422661"/>
    <w:rsid w:val="00423CD5"/>
    <w:rsid w:val="00440300"/>
    <w:rsid w:val="00446D15"/>
    <w:rsid w:val="0045010D"/>
    <w:rsid w:val="0045471F"/>
    <w:rsid w:val="00454CE8"/>
    <w:rsid w:val="00582EFC"/>
    <w:rsid w:val="005C3A86"/>
    <w:rsid w:val="00626EA2"/>
    <w:rsid w:val="006B48AC"/>
    <w:rsid w:val="007048A9"/>
    <w:rsid w:val="0073010D"/>
    <w:rsid w:val="00787787"/>
    <w:rsid w:val="00797F64"/>
    <w:rsid w:val="007F5E80"/>
    <w:rsid w:val="00805083"/>
    <w:rsid w:val="00814A09"/>
    <w:rsid w:val="008166E5"/>
    <w:rsid w:val="00871668"/>
    <w:rsid w:val="00890048"/>
    <w:rsid w:val="008F07E0"/>
    <w:rsid w:val="00902421"/>
    <w:rsid w:val="00996C42"/>
    <w:rsid w:val="009B291C"/>
    <w:rsid w:val="00AA75E5"/>
    <w:rsid w:val="00AB5EA3"/>
    <w:rsid w:val="00B430F0"/>
    <w:rsid w:val="00BC6EAD"/>
    <w:rsid w:val="00C37017"/>
    <w:rsid w:val="00C70B77"/>
    <w:rsid w:val="00CC3517"/>
    <w:rsid w:val="00CD7DF8"/>
    <w:rsid w:val="00CE3A22"/>
    <w:rsid w:val="00D4754D"/>
    <w:rsid w:val="00D75139"/>
    <w:rsid w:val="00DB4D41"/>
    <w:rsid w:val="00E309BF"/>
    <w:rsid w:val="00E54084"/>
    <w:rsid w:val="00FC4292"/>
    <w:rsid w:val="00FC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B35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B3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B35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5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35D3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rsid w:val="002B35D3"/>
    <w:rPr>
      <w:color w:val="333333"/>
      <w:u w:val="none"/>
    </w:rPr>
  </w:style>
  <w:style w:type="character" w:styleId="a6">
    <w:name w:val="page number"/>
    <w:basedOn w:val="a0"/>
    <w:rsid w:val="002B35D3"/>
  </w:style>
  <w:style w:type="character" w:styleId="a7">
    <w:name w:val="Strong"/>
    <w:basedOn w:val="a0"/>
    <w:qFormat/>
    <w:rsid w:val="002B35D3"/>
    <w:rPr>
      <w:rFonts w:cs="Times New Roman"/>
      <w:b/>
      <w:bCs/>
    </w:rPr>
  </w:style>
  <w:style w:type="character" w:customStyle="1" w:styleId="Char1">
    <w:name w:val="批注框文本 Char"/>
    <w:basedOn w:val="a0"/>
    <w:link w:val="a8"/>
    <w:rsid w:val="002B35D3"/>
    <w:rPr>
      <w:sz w:val="18"/>
      <w:szCs w:val="18"/>
    </w:rPr>
  </w:style>
  <w:style w:type="paragraph" w:styleId="a9">
    <w:name w:val="Normal (Web)"/>
    <w:basedOn w:val="a"/>
    <w:uiPriority w:val="99"/>
    <w:qFormat/>
    <w:rsid w:val="002B35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99"/>
    <w:qFormat/>
    <w:rsid w:val="002B35D3"/>
    <w:pPr>
      <w:ind w:firstLineChars="200" w:firstLine="420"/>
    </w:pPr>
    <w:rPr>
      <w:szCs w:val="20"/>
    </w:rPr>
  </w:style>
  <w:style w:type="paragraph" w:styleId="a8">
    <w:name w:val="Balloon Text"/>
    <w:basedOn w:val="a"/>
    <w:link w:val="Char1"/>
    <w:rsid w:val="002B35D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8"/>
    <w:uiPriority w:val="99"/>
    <w:semiHidden/>
    <w:rsid w:val="002B35D3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rsid w:val="002B35D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2"/>
    <w:rsid w:val="002B35D3"/>
    <w:pPr>
      <w:ind w:leftChars="2500" w:left="100"/>
    </w:pPr>
  </w:style>
  <w:style w:type="character" w:customStyle="1" w:styleId="Char2">
    <w:name w:val="日期 Char"/>
    <w:basedOn w:val="a0"/>
    <w:link w:val="ab"/>
    <w:rsid w:val="002B35D3"/>
    <w:rPr>
      <w:rFonts w:ascii="Times New Roman" w:eastAsia="宋体" w:hAnsi="Times New Roman" w:cs="Times New Roman"/>
      <w:szCs w:val="24"/>
    </w:rPr>
  </w:style>
  <w:style w:type="paragraph" w:styleId="ac">
    <w:name w:val="Plain Text"/>
    <w:basedOn w:val="a"/>
    <w:link w:val="Char3"/>
    <w:rsid w:val="002B35D3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c"/>
    <w:rsid w:val="002B35D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FEBA-49D7-40F3-96C5-7C38E10F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37</cp:revision>
  <cp:lastPrinted>2018-04-24T07:03:00Z</cp:lastPrinted>
  <dcterms:created xsi:type="dcterms:W3CDTF">2018-04-23T03:35:00Z</dcterms:created>
  <dcterms:modified xsi:type="dcterms:W3CDTF">2018-06-14T07:20:00Z</dcterms:modified>
</cp:coreProperties>
</file>